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0ADC" w14:textId="721E76C8" w:rsidR="00192B27" w:rsidRPr="001B0C09" w:rsidRDefault="00192B27" w:rsidP="000F486A">
      <w:pPr>
        <w:pBdr>
          <w:top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color w:val="000000"/>
          <w:sz w:val="20"/>
          <w:szCs w:val="20"/>
        </w:rPr>
      </w:pPr>
      <w:r w:rsidRPr="001B0C09">
        <w:rPr>
          <w:rFonts w:ascii="Times New Roman" w:eastAsia="Times New Roman" w:hAnsi="Times New Roman" w:cs="Times New Roman"/>
          <w:b/>
          <w:i/>
          <w:smallCaps/>
          <w:color w:val="000000"/>
          <w:sz w:val="20"/>
          <w:szCs w:val="20"/>
        </w:rPr>
        <w:t xml:space="preserve">**Skills Summary should </w:t>
      </w:r>
      <w:r w:rsidR="00FC1328" w:rsidRPr="001B0C09">
        <w:rPr>
          <w:rFonts w:ascii="Times New Roman" w:eastAsia="Times New Roman" w:hAnsi="Times New Roman" w:cs="Times New Roman"/>
          <w:b/>
          <w:i/>
          <w:smallCaps/>
          <w:color w:val="000000"/>
          <w:sz w:val="20"/>
          <w:szCs w:val="20"/>
        </w:rPr>
        <w:t xml:space="preserve">include both technical and soft skills acquired across your career. examples listed below; this can be shortened or expanded as necessary, but be sure to use </w:t>
      </w:r>
      <w:r w:rsidR="001B0C09" w:rsidRPr="001B0C09">
        <w:rPr>
          <w:rFonts w:ascii="Times New Roman" w:eastAsia="Times New Roman" w:hAnsi="Times New Roman" w:cs="Times New Roman"/>
          <w:b/>
          <w:i/>
          <w:smallCaps/>
          <w:color w:val="000000"/>
          <w:sz w:val="20"/>
          <w:szCs w:val="20"/>
        </w:rPr>
        <w:t>formatting to change the columns listed to match your overall length</w:t>
      </w:r>
    </w:p>
    <w:p w14:paraId="04603B93" w14:textId="77777777" w:rsidR="001B0C09" w:rsidRDefault="001B0C09" w:rsidP="000F486A">
      <w:pPr>
        <w:pBdr>
          <w:top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iCs/>
          <w:smallCaps/>
          <w:color w:val="000000"/>
          <w:sz w:val="20"/>
          <w:szCs w:val="20"/>
        </w:rPr>
      </w:pPr>
    </w:p>
    <w:p w14:paraId="4133F5EA" w14:textId="11F52384" w:rsidR="00EC279B" w:rsidRPr="00BD354A" w:rsidRDefault="00EC279B" w:rsidP="000F486A">
      <w:pPr>
        <w:pBdr>
          <w:top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b/>
          <w:iCs/>
          <w:smallCaps/>
          <w:color w:val="000000"/>
          <w:sz w:val="20"/>
          <w:szCs w:val="20"/>
        </w:rPr>
        <w:t>SUMMARY OF QUALIFICATIONS:</w:t>
      </w:r>
    </w:p>
    <w:p w14:paraId="4A2887CD" w14:textId="75106F7B" w:rsidR="00192B27" w:rsidRPr="00192B27" w:rsidRDefault="00192B27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ectPr w:rsidR="00192B27" w:rsidRPr="00192B27" w:rsidSect="00EC279B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C696D3" w14:textId="58D6F958" w:rsidR="00EC279B" w:rsidRPr="00BD354A" w:rsidRDefault="00EC279B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Business Development Professional </w:t>
      </w:r>
    </w:p>
    <w:p w14:paraId="735FA171" w14:textId="56B2CDAC" w:rsidR="00EC279B" w:rsidRPr="00BD354A" w:rsidRDefault="00EC279B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Business to Business Sales/ Marketing</w:t>
      </w:r>
    </w:p>
    <w:p w14:paraId="2489265D" w14:textId="2371F800" w:rsidR="00E25229" w:rsidRPr="00BD354A" w:rsidRDefault="00E25229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Territory Business Development Strategy </w:t>
      </w:r>
    </w:p>
    <w:p w14:paraId="5B240AAA" w14:textId="51826354" w:rsidR="00EC279B" w:rsidRPr="00BD354A" w:rsidRDefault="00EC279B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Portfolio Management</w:t>
      </w:r>
    </w:p>
    <w:p w14:paraId="14E49253" w14:textId="77777777" w:rsidR="00BD354A" w:rsidRPr="00BD354A" w:rsidRDefault="00BD354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Critical Sales Skills</w:t>
      </w:r>
    </w:p>
    <w:p w14:paraId="1FCE435C" w14:textId="77777777" w:rsidR="00BD354A" w:rsidRPr="00BD354A" w:rsidRDefault="00BD354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Market Research/ Analysis</w:t>
      </w:r>
    </w:p>
    <w:p w14:paraId="5FFD8AD1" w14:textId="77777777" w:rsidR="00066FE1" w:rsidRPr="00BD354A" w:rsidRDefault="00066FE1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Brand Marketing</w:t>
      </w:r>
    </w:p>
    <w:p w14:paraId="1C1B43CA" w14:textId="0518F74E" w:rsidR="00C25FAF" w:rsidRPr="00BD354A" w:rsidRDefault="00C25FAF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Persuasion/ </w:t>
      </w:r>
      <w:r w:rsidR="00EC279B"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Negotiation</w:t>
      </w: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Skills</w:t>
      </w:r>
    </w:p>
    <w:p w14:paraId="29D43046" w14:textId="2918A4A3" w:rsidR="00C25FAF" w:rsidRPr="00BD354A" w:rsidRDefault="00C25FAF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Contract Skills </w:t>
      </w:r>
    </w:p>
    <w:p w14:paraId="3DB37BD9" w14:textId="13C4EF31" w:rsidR="00EC279B" w:rsidRPr="00BD354A" w:rsidRDefault="00C25FAF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Presentation Skills</w:t>
      </w:r>
    </w:p>
    <w:p w14:paraId="6B54D2D6" w14:textId="20395CF9" w:rsidR="00EC279B" w:rsidRPr="00BD354A" w:rsidRDefault="00EC279B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Cold Calling</w:t>
      </w:r>
    </w:p>
    <w:p w14:paraId="53B076FA" w14:textId="23F24533" w:rsidR="00A5757B" w:rsidRPr="00BD354A" w:rsidRDefault="00A5757B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Profitability Analysis </w:t>
      </w:r>
    </w:p>
    <w:p w14:paraId="6DA2879A" w14:textId="77777777" w:rsidR="00EC279B" w:rsidRPr="00BD354A" w:rsidRDefault="00EC279B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Relationship Building</w:t>
      </w:r>
    </w:p>
    <w:p w14:paraId="2AD74F26" w14:textId="77777777" w:rsidR="00BD354A" w:rsidRPr="00BD354A" w:rsidRDefault="00BD354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Trade/Consumer Goods Marketing</w:t>
      </w:r>
    </w:p>
    <w:p w14:paraId="4C173C42" w14:textId="22493194" w:rsidR="00EC279B" w:rsidRPr="00BD354A" w:rsidRDefault="00EC279B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Business Coaching</w:t>
      </w:r>
    </w:p>
    <w:p w14:paraId="1D9722FA" w14:textId="3EC0BFD2" w:rsidR="00E25229" w:rsidRPr="00BD354A" w:rsidRDefault="00E25229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Leadership Development</w:t>
      </w:r>
    </w:p>
    <w:p w14:paraId="62E9FBF3" w14:textId="77777777" w:rsidR="00A5757B" w:rsidRPr="00BD354A" w:rsidRDefault="00A5757B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Brand Launch </w:t>
      </w:r>
    </w:p>
    <w:p w14:paraId="01486EE9" w14:textId="5DCDD460" w:rsidR="00C25FAF" w:rsidRPr="00BD354A" w:rsidRDefault="00E25229" w:rsidP="000F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MicroStrategy</w:t>
      </w:r>
    </w:p>
    <w:p w14:paraId="3C595C10" w14:textId="15DF4377" w:rsidR="00A5757B" w:rsidRPr="00BD354A" w:rsidRDefault="00A5757B" w:rsidP="000F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Atlas</w:t>
      </w:r>
    </w:p>
    <w:p w14:paraId="049B1E87" w14:textId="4A152607" w:rsidR="00C25FAF" w:rsidRPr="00BD354A" w:rsidRDefault="00C25FAF" w:rsidP="000F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Microsoft Office</w:t>
      </w:r>
    </w:p>
    <w:p w14:paraId="4DB19348" w14:textId="55105FEB" w:rsidR="00066FE1" w:rsidRPr="00BD354A" w:rsidRDefault="00C25FAF" w:rsidP="000F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66FE1" w:rsidRPr="00BD354A" w:rsidSect="00BD354A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Pivot Tabl</w:t>
      </w:r>
      <w:r w:rsid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14:paraId="52CD1838" w14:textId="77777777" w:rsidR="00BD354A" w:rsidRDefault="00BD354A" w:rsidP="000F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D354A" w:rsidSect="00BD354A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2A83011" w14:textId="786EA512" w:rsidR="00E25229" w:rsidRDefault="00BD354A" w:rsidP="00BD35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PROFESSIONAL EXPERIENCE:</w:t>
      </w:r>
    </w:p>
    <w:p w14:paraId="47BF9907" w14:textId="77777777" w:rsidR="000F486A" w:rsidRPr="00BD354A" w:rsidRDefault="000F486A" w:rsidP="00BD35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934CBC2" w14:textId="4B2E8652" w:rsidR="004F71B9" w:rsidRPr="00BD354A" w:rsidRDefault="00FA3EBD" w:rsidP="00BD3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148095947"/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Company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ab/>
      </w:r>
      <w:r w:rsidR="00066FE1"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66FE1"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66FE1"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66FE1"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66FE1"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66FE1"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66FE1"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0008">
        <w:rPr>
          <w:rFonts w:ascii="Times New Roman" w:eastAsia="Times New Roman" w:hAnsi="Times New Roman" w:cs="Times New Roman"/>
          <w:b/>
          <w:sz w:val="20"/>
          <w:szCs w:val="20"/>
        </w:rPr>
        <w:tab/>
        <w:t>Year - Year</w:t>
      </w:r>
    </w:p>
    <w:p w14:paraId="28DF3B12" w14:textId="1E3C1062" w:rsidR="00D57993" w:rsidRDefault="00D80008" w:rsidP="00BD354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>Title</w:t>
      </w:r>
    </w:p>
    <w:p w14:paraId="2085938A" w14:textId="77777777" w:rsidR="004F71B9" w:rsidRPr="00C376BB" w:rsidRDefault="004F71B9" w:rsidP="00C376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376BB">
        <w:rPr>
          <w:rFonts w:ascii="Times New Roman" w:eastAsia="Times New Roman" w:hAnsi="Times New Roman" w:cs="Times New Roman"/>
          <w:b/>
          <w:i/>
          <w:sz w:val="20"/>
          <w:szCs w:val="20"/>
        </w:rPr>
        <w:t>**3-7 bullets describing your role in an organization, using quantifiable metrics if possible. Examples listed below</w:t>
      </w:r>
    </w:p>
    <w:p w14:paraId="0BF5FC3F" w14:textId="77777777" w:rsidR="004F71B9" w:rsidRPr="00BD354A" w:rsidRDefault="004F71B9" w:rsidP="00BD354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bookmarkEnd w:id="0"/>
    <w:p w14:paraId="16E9F4F0" w14:textId="7CBBCC14" w:rsidR="00D57993" w:rsidRPr="000E3D2E" w:rsidRDefault="00D57993" w:rsidP="00BD35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Manage a portfolio of 130 accounts</w:t>
      </w:r>
      <w:r w:rsidR="00B64D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in established traditional and non-traditional retail outlets</w:t>
      </w:r>
      <w:r w:rsidR="009557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EEDAF9C" w14:textId="77777777" w:rsidR="000E3D2E" w:rsidRPr="00BD354A" w:rsidRDefault="000E3D2E" w:rsidP="000E3D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Oversee the development of advertising, brand governance including intellectual property and proprietary brand related activities, and management of the RJ Reynolds Tobacco Co. brand family.</w:t>
      </w:r>
    </w:p>
    <w:p w14:paraId="2F76EEC8" w14:textId="77777777" w:rsidR="000E3D2E" w:rsidRPr="00BD354A" w:rsidRDefault="000E3D2E" w:rsidP="000E3D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Provide subject matter expertise for business partners with the primary focus on financial/ profit growth through the utilization of marketing and financial analyses from </w:t>
      </w:r>
      <w:proofErr w:type="spellStart"/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Microstrategy</w:t>
      </w:r>
      <w:proofErr w:type="spellEnd"/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Pivot Tables.</w:t>
      </w:r>
    </w:p>
    <w:p w14:paraId="132E2F99" w14:textId="77777777" w:rsidR="00D57993" w:rsidRPr="00BD354A" w:rsidRDefault="00D57993" w:rsidP="00BD35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 xml:space="preserve">Collaborate across functions, and with key external partners, to develop the brand and ensure a cohesive brand experience for customers, </w:t>
      </w:r>
      <w:proofErr w:type="gramStart"/>
      <w:r w:rsidRPr="00BD354A">
        <w:rPr>
          <w:rFonts w:ascii="Times New Roman" w:eastAsia="Times New Roman" w:hAnsi="Times New Roman" w:cs="Times New Roman"/>
          <w:sz w:val="20"/>
          <w:szCs w:val="20"/>
        </w:rPr>
        <w:t>investors</w:t>
      </w:r>
      <w:proofErr w:type="gramEnd"/>
      <w:r w:rsidRPr="00BD354A">
        <w:rPr>
          <w:rFonts w:ascii="Times New Roman" w:eastAsia="Times New Roman" w:hAnsi="Times New Roman" w:cs="Times New Roman"/>
          <w:sz w:val="20"/>
          <w:szCs w:val="20"/>
        </w:rPr>
        <w:t xml:space="preserve"> and employees. </w:t>
      </w:r>
    </w:p>
    <w:p w14:paraId="788F041F" w14:textId="77777777" w:rsidR="00D57993" w:rsidRPr="00BD354A" w:rsidRDefault="00D57993" w:rsidP="00BD35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Establish a cohesive partnership with the Marketing Research team to measure the success of the key strategic brands and understand how the organization is perceived by our consumers/customers</w:t>
      </w:r>
      <w:r w:rsidRPr="00BD354A">
        <w:rPr>
          <w:rFonts w:ascii="Times New Roman" w:eastAsia="Times New Roman" w:hAnsi="Times New Roman" w:cs="Times New Roman"/>
          <w:color w:val="666666"/>
          <w:sz w:val="20"/>
          <w:szCs w:val="20"/>
        </w:rPr>
        <w:t>.</w:t>
      </w:r>
    </w:p>
    <w:p w14:paraId="219E047C" w14:textId="77777777" w:rsidR="00D57993" w:rsidRPr="00BD354A" w:rsidRDefault="00D57993" w:rsidP="00BD35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 xml:space="preserve">Apply business analytics, marketplace, </w:t>
      </w:r>
      <w:proofErr w:type="gramStart"/>
      <w:r w:rsidRPr="00BD354A">
        <w:rPr>
          <w:rFonts w:ascii="Times New Roman" w:eastAsia="Times New Roman" w:hAnsi="Times New Roman" w:cs="Times New Roman"/>
          <w:sz w:val="20"/>
          <w:szCs w:val="20"/>
        </w:rPr>
        <w:t>competitor</w:t>
      </w:r>
      <w:proofErr w:type="gramEnd"/>
      <w:r w:rsidRPr="00BD354A">
        <w:rPr>
          <w:rFonts w:ascii="Times New Roman" w:eastAsia="Times New Roman" w:hAnsi="Times New Roman" w:cs="Times New Roman"/>
          <w:sz w:val="20"/>
          <w:szCs w:val="20"/>
        </w:rPr>
        <w:t xml:space="preserve"> and total tobacco expertise to position the organization and the brands favorably within the territory to maximize sales results and ROI.</w:t>
      </w:r>
    </w:p>
    <w:p w14:paraId="461EE030" w14:textId="77777777" w:rsidR="00D57993" w:rsidRPr="00BD354A" w:rsidRDefault="00D57993" w:rsidP="00BD354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Consistently improve the integrity of the brand through identifying consumer insight that assist in shaping our storyline and message.</w:t>
      </w:r>
    </w:p>
    <w:p w14:paraId="298B74CB" w14:textId="77777777" w:rsidR="00D57993" w:rsidRPr="00BD354A" w:rsidRDefault="00D57993" w:rsidP="00BD354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Leads thought leadership content to assist with establishing RJ Reynolds Tobacco Co key strategic brands as the 1</w:t>
      </w:r>
      <w:r w:rsidRPr="00BD354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BD354A">
        <w:rPr>
          <w:rFonts w:ascii="Times New Roman" w:eastAsia="Times New Roman" w:hAnsi="Times New Roman" w:cs="Times New Roman"/>
          <w:sz w:val="20"/>
          <w:szCs w:val="20"/>
        </w:rPr>
        <w:t xml:space="preserve"> choice for consumers</w:t>
      </w:r>
    </w:p>
    <w:p w14:paraId="660C640A" w14:textId="77777777" w:rsidR="00D57993" w:rsidRPr="00BD354A" w:rsidRDefault="00D57993" w:rsidP="00BD354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Actively promote the marketing mix through direct discussions with partners utilizing analytical proficiency and influencing skills to promote a beneficial business plan for retail partners.</w:t>
      </w:r>
    </w:p>
    <w:p w14:paraId="0466BABD" w14:textId="7578E2D1" w:rsidR="00D57993" w:rsidRDefault="00D57993" w:rsidP="00BD35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BD354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Accomplishments</w:t>
      </w:r>
      <w:r w:rsidR="004F71B9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(Optional)</w:t>
      </w:r>
      <w:r w:rsidRPr="00BD354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:</w:t>
      </w:r>
    </w:p>
    <w:p w14:paraId="2377A9A4" w14:textId="77F8F16B" w:rsidR="004F71B9" w:rsidRPr="004F71B9" w:rsidRDefault="004F71B9" w:rsidP="00BD35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**List accomplishments in a similar bullet format</w:t>
      </w:r>
      <w:r w:rsidR="00C376B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to your experience. Any key accomplishments in a role should be listed here – examples listed below</w:t>
      </w:r>
    </w:p>
    <w:p w14:paraId="741695BC" w14:textId="77777777" w:rsidR="00D57993" w:rsidRPr="00BD354A" w:rsidRDefault="00D57993" w:rsidP="00BD354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Ranked 3</w:t>
      </w: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rd</w:t>
      </w: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the Atlanta Region for product volume/share growth </w:t>
      </w:r>
    </w:p>
    <w:p w14:paraId="217B4C87" w14:textId="77777777" w:rsidR="00D57993" w:rsidRPr="00BD354A" w:rsidRDefault="00D57993" w:rsidP="00BD354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Placed in the top 20% of the national sales force and exceed annual goals</w:t>
      </w:r>
    </w:p>
    <w:p w14:paraId="12339B02" w14:textId="77777777" w:rsidR="00D57993" w:rsidRPr="00BD354A" w:rsidRDefault="00D57993" w:rsidP="00BD354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333333"/>
          <w:sz w:val="20"/>
          <w:szCs w:val="20"/>
          <w:lang w:val="en"/>
        </w:rPr>
        <w:t>Increased the regional market share on the strategic growth brands by 7% in 2020.</w:t>
      </w:r>
    </w:p>
    <w:p w14:paraId="60CE4589" w14:textId="77777777" w:rsidR="00D57993" w:rsidRPr="00BD354A" w:rsidRDefault="00D57993" w:rsidP="00BD354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333333"/>
          <w:sz w:val="20"/>
          <w:szCs w:val="20"/>
          <w:lang w:val="en"/>
        </w:rPr>
        <w:t xml:space="preserve">Consistently ranked in the top 25% companywide for strategic brand growth in volume and </w:t>
      </w:r>
      <w:r w:rsidRPr="00BD354A">
        <w:rPr>
          <w:rFonts w:ascii="Times New Roman" w:eastAsia="Times New Roman" w:hAnsi="Times New Roman" w:cs="Times New Roman"/>
          <w:sz w:val="20"/>
          <w:szCs w:val="20"/>
        </w:rPr>
        <w:t>share from 2010-2020.</w:t>
      </w:r>
    </w:p>
    <w:p w14:paraId="644E803E" w14:textId="77777777" w:rsidR="00D57993" w:rsidRPr="00BD354A" w:rsidRDefault="00D57993" w:rsidP="00BD35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333333"/>
          <w:sz w:val="20"/>
          <w:szCs w:val="20"/>
          <w:lang w:val="en"/>
        </w:rPr>
        <w:t>Transformed bottom-ranked territory (previously in the lowest 10% companywide) to become a top-producing territory.</w:t>
      </w:r>
    </w:p>
    <w:p w14:paraId="329AC4CF" w14:textId="77777777" w:rsidR="00D57993" w:rsidRPr="00BD354A" w:rsidRDefault="00D57993" w:rsidP="00BD354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333333"/>
          <w:sz w:val="20"/>
          <w:szCs w:val="20"/>
          <w:lang w:val="en"/>
        </w:rPr>
        <w:t>Coached and mentored new associates on technical systems, building partnerships understanding B2B marketing.</w:t>
      </w:r>
    </w:p>
    <w:p w14:paraId="767CFD75" w14:textId="77777777" w:rsidR="00D57993" w:rsidRPr="00BD354A" w:rsidRDefault="00D57993" w:rsidP="00BD354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333333"/>
          <w:sz w:val="20"/>
          <w:szCs w:val="20"/>
          <w:lang w:val="en"/>
        </w:rPr>
        <w:t>Inspired and influenced territory managers to deliver outstanding levels of service and quality.</w:t>
      </w:r>
    </w:p>
    <w:p w14:paraId="0640C006" w14:textId="77777777" w:rsidR="00D57993" w:rsidRPr="00BD354A" w:rsidRDefault="00D57993" w:rsidP="00BD35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9B2799" w14:textId="77777777" w:rsidR="00D80008" w:rsidRPr="00BD354A" w:rsidRDefault="00D80008" w:rsidP="00D800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Company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Year - Year</w:t>
      </w:r>
    </w:p>
    <w:p w14:paraId="514B1530" w14:textId="77777777" w:rsidR="00D80008" w:rsidRDefault="00D80008" w:rsidP="00D800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>Title</w:t>
      </w:r>
    </w:p>
    <w:p w14:paraId="70323645" w14:textId="07EABAEA" w:rsidR="00C376BB" w:rsidRPr="00C376BB" w:rsidRDefault="00C376BB" w:rsidP="00D800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376BB">
        <w:rPr>
          <w:rFonts w:ascii="Times New Roman" w:eastAsia="Times New Roman" w:hAnsi="Times New Roman" w:cs="Times New Roman"/>
          <w:b/>
          <w:i/>
          <w:sz w:val="20"/>
          <w:szCs w:val="20"/>
        </w:rPr>
        <w:t>**3-7 bullets describing your role in an organization, using quantifiable metrics if possible. Examples listed below</w:t>
      </w:r>
    </w:p>
    <w:p w14:paraId="380B640E" w14:textId="77777777" w:rsidR="00C25FAF" w:rsidRPr="00BD354A" w:rsidRDefault="00C25FAF" w:rsidP="00BD35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Performed medical claims research for policy holders, providers, hospitals and/or physicians.</w:t>
      </w:r>
    </w:p>
    <w:p w14:paraId="280A3C10" w14:textId="77777777" w:rsidR="00C25FAF" w:rsidRPr="00BD354A" w:rsidRDefault="00C25FAF" w:rsidP="00BD35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Managed the processing and delivery of claim forms and supporting documentation to various departments.</w:t>
      </w:r>
    </w:p>
    <w:p w14:paraId="001441B6" w14:textId="77777777" w:rsidR="00C25FAF" w:rsidRPr="00BD354A" w:rsidRDefault="00C25FAF" w:rsidP="00BD35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Independently responded to inquiries, grievances, complaints or appeals ranging from routine to moderate complexity.</w:t>
      </w:r>
    </w:p>
    <w:p w14:paraId="766CD91E" w14:textId="364ECF3A" w:rsidR="00BD354A" w:rsidRPr="00C376BB" w:rsidRDefault="00C25FAF" w:rsidP="00BD35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000000"/>
          <w:sz w:val="20"/>
          <w:szCs w:val="20"/>
        </w:rPr>
        <w:t>Applied excellent research skills demonstrating proficiency in utilizing multiple resources</w:t>
      </w:r>
    </w:p>
    <w:p w14:paraId="48027A6A" w14:textId="77777777" w:rsidR="00BD354A" w:rsidRPr="00BD354A" w:rsidRDefault="00BD354A" w:rsidP="00BD3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0EDF52" w14:textId="77777777" w:rsidR="00D80008" w:rsidRPr="00BD354A" w:rsidRDefault="00D80008" w:rsidP="00D800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lastRenderedPageBreak/>
        <w:t>Company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Year - Year</w:t>
      </w:r>
    </w:p>
    <w:p w14:paraId="6099FF4A" w14:textId="77777777" w:rsidR="00D80008" w:rsidRDefault="00D80008" w:rsidP="00D800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>Title</w:t>
      </w:r>
    </w:p>
    <w:p w14:paraId="198D863A" w14:textId="77777777" w:rsidR="00C376BB" w:rsidRPr="00C376BB" w:rsidRDefault="00C376BB" w:rsidP="00C376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376BB">
        <w:rPr>
          <w:rFonts w:ascii="Times New Roman" w:eastAsia="Times New Roman" w:hAnsi="Times New Roman" w:cs="Times New Roman"/>
          <w:b/>
          <w:i/>
          <w:sz w:val="20"/>
          <w:szCs w:val="20"/>
        </w:rPr>
        <w:t>**3-7 bullets describing your role in an organization, using quantifiable metrics if possible. Examples listed below</w:t>
      </w:r>
    </w:p>
    <w:p w14:paraId="6963179B" w14:textId="77777777" w:rsidR="00C376BB" w:rsidRPr="00BD354A" w:rsidRDefault="00C376BB" w:rsidP="00D800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14:paraId="77F76FB4" w14:textId="3AD9BC6F" w:rsidR="00C25FAF" w:rsidRPr="00BD354A" w:rsidRDefault="00C25FAF" w:rsidP="00BD35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 xml:space="preserve">Provided claims expertise and general claims support to various teams in reviewing, researching, </w:t>
      </w:r>
      <w:proofErr w:type="gramStart"/>
      <w:r w:rsidRPr="00BD354A">
        <w:rPr>
          <w:rFonts w:ascii="Times New Roman" w:eastAsia="Times New Roman" w:hAnsi="Times New Roman" w:cs="Times New Roman"/>
          <w:sz w:val="20"/>
          <w:szCs w:val="20"/>
        </w:rPr>
        <w:t>investigating</w:t>
      </w:r>
      <w:proofErr w:type="gramEnd"/>
      <w:r w:rsidRPr="00BD354A">
        <w:rPr>
          <w:rFonts w:ascii="Times New Roman" w:eastAsia="Times New Roman" w:hAnsi="Times New Roman" w:cs="Times New Roman"/>
          <w:sz w:val="20"/>
          <w:szCs w:val="20"/>
        </w:rPr>
        <w:t xml:space="preserve"> and adjusting claims. </w:t>
      </w:r>
    </w:p>
    <w:p w14:paraId="6A853A02" w14:textId="77777777" w:rsidR="00C25FAF" w:rsidRPr="00BD354A" w:rsidRDefault="00C25FAF" w:rsidP="00BD35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Improved company efficiencies through systems implementation.</w:t>
      </w:r>
    </w:p>
    <w:p w14:paraId="140F550B" w14:textId="77777777" w:rsidR="00C25FAF" w:rsidRPr="00BD354A" w:rsidRDefault="00C25FAF" w:rsidP="00BD35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Functioned as a liaison between participating Medical providers with BCBS and the Member’s Home Plan.</w:t>
      </w:r>
    </w:p>
    <w:p w14:paraId="2B3E3335" w14:textId="77777777" w:rsidR="00C25FAF" w:rsidRPr="00BD354A" w:rsidRDefault="00C25FAF" w:rsidP="00BD35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Authorized the appropriate payment for medical providers and refer claims to investigators for further review.</w:t>
      </w:r>
    </w:p>
    <w:p w14:paraId="0C3F322D" w14:textId="77777777" w:rsidR="00C25FAF" w:rsidRPr="00BD354A" w:rsidRDefault="00C25FAF" w:rsidP="00BD35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Utilized technical systems (Blue Squared and Main Frame) to effectively communicate with the Member’s Home Plan.</w:t>
      </w:r>
    </w:p>
    <w:p w14:paraId="6F74AB7B" w14:textId="77777777" w:rsidR="00C25FAF" w:rsidRPr="00BD354A" w:rsidRDefault="00C25FAF" w:rsidP="00BD35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Worked to improve the correspondence turnaround time by 50% through eliminating inefficient practices that lead to provider dissatisfaction and possible penalties.</w:t>
      </w:r>
    </w:p>
    <w:p w14:paraId="3ABD13B5" w14:textId="77777777" w:rsidR="00475838" w:rsidRDefault="00475838" w:rsidP="004758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BD354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Accomplishments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(Optional)</w:t>
      </w:r>
      <w:r w:rsidRPr="00BD354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:</w:t>
      </w:r>
    </w:p>
    <w:p w14:paraId="02A9D19D" w14:textId="77777777" w:rsidR="00475838" w:rsidRPr="004F71B9" w:rsidRDefault="00475838" w:rsidP="004758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**List accomplishments in a similar bullet format to your experience. Any key accomplishments in a role should be listed here – examples listed below</w:t>
      </w:r>
    </w:p>
    <w:p w14:paraId="58571FC4" w14:textId="77777777" w:rsidR="00C25FAF" w:rsidRPr="00BD354A" w:rsidRDefault="00C25FAF" w:rsidP="00BD35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Recognized by senior management as one of the leading consultants. </w:t>
      </w:r>
    </w:p>
    <w:p w14:paraId="216A78F9" w14:textId="77777777" w:rsidR="00C25FAF" w:rsidRPr="00BD354A" w:rsidRDefault="00C25FAF" w:rsidP="00BD35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333333"/>
          <w:sz w:val="20"/>
          <w:szCs w:val="20"/>
          <w:lang w:val="en"/>
        </w:rPr>
        <w:t>Requested by senior management to train and mentor new employees.</w:t>
      </w:r>
    </w:p>
    <w:p w14:paraId="0CAFA8F9" w14:textId="77777777" w:rsidR="00C25FAF" w:rsidRPr="00BD354A" w:rsidRDefault="00C25FAF" w:rsidP="00BD35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color w:val="333333"/>
          <w:sz w:val="20"/>
          <w:szCs w:val="20"/>
          <w:lang w:val="en"/>
        </w:rPr>
        <w:t>Selected to participate in various projects to improve the medical claims adjudication process.</w:t>
      </w:r>
    </w:p>
    <w:p w14:paraId="1F7B7B38" w14:textId="77777777" w:rsidR="00BD354A" w:rsidRPr="00BD354A" w:rsidRDefault="00BD354A" w:rsidP="00BD35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A5814D" w14:textId="77777777" w:rsidR="00D80008" w:rsidRPr="00BD354A" w:rsidRDefault="00D80008" w:rsidP="00D800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Company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Year - Year</w:t>
      </w:r>
    </w:p>
    <w:p w14:paraId="3F5E4DED" w14:textId="77777777" w:rsidR="00D80008" w:rsidRDefault="00D80008" w:rsidP="00D800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>Title</w:t>
      </w:r>
    </w:p>
    <w:p w14:paraId="65C7745F" w14:textId="77777777" w:rsidR="00C376BB" w:rsidRPr="00C376BB" w:rsidRDefault="00C376BB" w:rsidP="00C376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376BB">
        <w:rPr>
          <w:rFonts w:ascii="Times New Roman" w:eastAsia="Times New Roman" w:hAnsi="Times New Roman" w:cs="Times New Roman"/>
          <w:b/>
          <w:i/>
          <w:sz w:val="20"/>
          <w:szCs w:val="20"/>
        </w:rPr>
        <w:t>**3-7 bullets describing your role in an organization, using quantifiable metrics if possible. Examples listed below</w:t>
      </w:r>
    </w:p>
    <w:p w14:paraId="30E895CC" w14:textId="77777777" w:rsidR="00C376BB" w:rsidRPr="00BD354A" w:rsidRDefault="00C376BB" w:rsidP="00D800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14:paraId="3F49828D" w14:textId="77777777" w:rsidR="00C25FAF" w:rsidRPr="00BD354A" w:rsidRDefault="00C25FAF" w:rsidP="00BD354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 xml:space="preserve">Improved bottom line performance through expense management and reductions. </w:t>
      </w:r>
    </w:p>
    <w:p w14:paraId="02222807" w14:textId="77777777" w:rsidR="00C25FAF" w:rsidRPr="00BD354A" w:rsidRDefault="00C25FAF" w:rsidP="00BD354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Analyzed customer gain and loss activity, identified trends/areas of improvement and associated issues.</w:t>
      </w:r>
    </w:p>
    <w:p w14:paraId="73664EFC" w14:textId="77777777" w:rsidR="00C25FAF" w:rsidRPr="00BD354A" w:rsidRDefault="00C25FAF" w:rsidP="00BD354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Functioned as the subject matter expert on Driver methods, Technical Operations (Safety) and handheld technology.</w:t>
      </w:r>
    </w:p>
    <w:p w14:paraId="36F10D77" w14:textId="77777777" w:rsidR="00C25FAF" w:rsidRPr="00BD354A" w:rsidRDefault="00C25FAF" w:rsidP="00BD354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Analyzed margin performance and identified opportunities for improvement within pricing types, business segments and/or market locations.</w:t>
      </w:r>
    </w:p>
    <w:p w14:paraId="4DBB26DA" w14:textId="77777777" w:rsidR="00C25FAF" w:rsidRPr="00BD354A" w:rsidRDefault="00C25FAF" w:rsidP="00BD354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Provided strategic and operational direction to the local propane service team to ensure business excellence and growth.</w:t>
      </w:r>
    </w:p>
    <w:p w14:paraId="1FCE5788" w14:textId="77777777" w:rsidR="00C25FAF" w:rsidRPr="00BD354A" w:rsidRDefault="00C25FAF" w:rsidP="00BD354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 xml:space="preserve">Created time efficiency and operation reports to assist in the improvement in delivery time.  </w:t>
      </w:r>
    </w:p>
    <w:p w14:paraId="4A00CA2E" w14:textId="77777777" w:rsidR="00C25FAF" w:rsidRPr="00BD354A" w:rsidRDefault="00C25FAF" w:rsidP="00BD354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Managed route productivity, audited delivery routes and audited service/ installation work.</w:t>
      </w:r>
    </w:p>
    <w:p w14:paraId="46BBF4C9" w14:textId="77777777" w:rsidR="00475838" w:rsidRDefault="00475838" w:rsidP="004758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BD354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Accomplishments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(Optional)</w:t>
      </w:r>
      <w:r w:rsidRPr="00BD354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:</w:t>
      </w:r>
    </w:p>
    <w:p w14:paraId="33AAA554" w14:textId="77777777" w:rsidR="00475838" w:rsidRPr="004F71B9" w:rsidRDefault="00475838" w:rsidP="004758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**List accomplishments in a similar bullet format to your experience. Any key accomplishments in a role should be listed here – examples listed below</w:t>
      </w:r>
    </w:p>
    <w:p w14:paraId="4861AEF1" w14:textId="77777777" w:rsidR="00C25FAF" w:rsidRPr="00BD354A" w:rsidRDefault="00C25FAF" w:rsidP="00BD354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Reduced the Out of Gas percentage by 10% through effective planning and inventory management from 2006 to 2008.</w:t>
      </w:r>
    </w:p>
    <w:p w14:paraId="6681322F" w14:textId="77777777" w:rsidR="00C25FAF" w:rsidRPr="00BD354A" w:rsidRDefault="00C25FAF" w:rsidP="00BD354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 xml:space="preserve">Improved productivity, delivery efficiencies and gross profit enhancement by 5% from 2007 to 2008.     </w:t>
      </w:r>
    </w:p>
    <w:p w14:paraId="4117229E" w14:textId="77777777" w:rsidR="00BD354A" w:rsidRPr="00BD354A" w:rsidRDefault="00BD354A" w:rsidP="00BD35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711DDC" w14:textId="77777777" w:rsidR="00D80008" w:rsidRPr="00BD354A" w:rsidRDefault="00D80008" w:rsidP="00D800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Company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Year - Year</w:t>
      </w:r>
    </w:p>
    <w:p w14:paraId="33936387" w14:textId="77777777" w:rsidR="00D80008" w:rsidRDefault="00D80008" w:rsidP="00D800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>Title</w:t>
      </w:r>
    </w:p>
    <w:p w14:paraId="63C0350D" w14:textId="77777777" w:rsidR="00C376BB" w:rsidRPr="00C376BB" w:rsidRDefault="00C376BB" w:rsidP="00C376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376BB">
        <w:rPr>
          <w:rFonts w:ascii="Times New Roman" w:eastAsia="Times New Roman" w:hAnsi="Times New Roman" w:cs="Times New Roman"/>
          <w:b/>
          <w:i/>
          <w:sz w:val="20"/>
          <w:szCs w:val="20"/>
        </w:rPr>
        <w:t>**3-7 bullets describing your role in an organization, using quantifiable metrics if possible. Examples listed below</w:t>
      </w:r>
    </w:p>
    <w:p w14:paraId="0FB311D8" w14:textId="77777777" w:rsidR="00C376BB" w:rsidRPr="00BD354A" w:rsidRDefault="00C376BB" w:rsidP="00D800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14:paraId="2EA94B88" w14:textId="77777777" w:rsidR="00C25FAF" w:rsidRPr="00BD354A" w:rsidRDefault="00C25FAF" w:rsidP="00BD354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Managed several fortune 500 national food chain accounts with revenues more than $21M. Analyzed and created critical consumer data used in marketing reports for various clients.</w:t>
      </w:r>
    </w:p>
    <w:p w14:paraId="2FC370F5" w14:textId="77777777" w:rsidR="00C25FAF" w:rsidRPr="00BD354A" w:rsidRDefault="00C25FAF" w:rsidP="00BD354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Developed departmental procedures for customer contact.</w:t>
      </w:r>
    </w:p>
    <w:p w14:paraId="77D12498" w14:textId="77777777" w:rsidR="00C25FAF" w:rsidRPr="00BD354A" w:rsidRDefault="00C25FAF" w:rsidP="00BD354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Collaborated with the Information Systems Development team to design and construct accurate processes to measure and monitor critical analyses.</w:t>
      </w:r>
    </w:p>
    <w:p w14:paraId="2D75C0E6" w14:textId="77777777" w:rsidR="00C25FAF" w:rsidRPr="00BD354A" w:rsidRDefault="00C25FAF" w:rsidP="00BD354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 xml:space="preserve">Improved marketing costs for The Coca-Cola Company and customers by eliminating inefficient behaviors that lead to deductions and penalties. </w:t>
      </w:r>
    </w:p>
    <w:p w14:paraId="1975FDC4" w14:textId="77777777" w:rsidR="00C25FAF" w:rsidRPr="00BD354A" w:rsidRDefault="00C25FAF" w:rsidP="00BD354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Identified areas to improve data synchronization.</w:t>
      </w:r>
    </w:p>
    <w:p w14:paraId="5E95033F" w14:textId="2A3299B9" w:rsidR="00C25FAF" w:rsidRPr="00BD354A" w:rsidRDefault="00C25FAF" w:rsidP="00BD354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 xml:space="preserve">Trained and coached new associates on technical systems, </w:t>
      </w:r>
      <w:r w:rsidR="00126F51" w:rsidRPr="00BD354A">
        <w:rPr>
          <w:rFonts w:ascii="Times New Roman" w:eastAsia="Times New Roman" w:hAnsi="Times New Roman" w:cs="Times New Roman"/>
          <w:sz w:val="20"/>
          <w:szCs w:val="20"/>
        </w:rPr>
        <w:t>operations,</w:t>
      </w:r>
      <w:r w:rsidRPr="00BD354A">
        <w:rPr>
          <w:rFonts w:ascii="Times New Roman" w:eastAsia="Times New Roman" w:hAnsi="Times New Roman" w:cs="Times New Roman"/>
          <w:sz w:val="20"/>
          <w:szCs w:val="20"/>
        </w:rPr>
        <w:t xml:space="preserve"> and procedures.</w:t>
      </w:r>
    </w:p>
    <w:p w14:paraId="7B088E0E" w14:textId="77777777" w:rsidR="00475838" w:rsidRDefault="00475838" w:rsidP="004758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BD354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Accomplishments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(Optional)</w:t>
      </w:r>
      <w:r w:rsidRPr="00BD354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:</w:t>
      </w:r>
    </w:p>
    <w:p w14:paraId="123E960A" w14:textId="77777777" w:rsidR="00475838" w:rsidRPr="004F71B9" w:rsidRDefault="00475838" w:rsidP="004758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**List accomplishments in a similar bullet format to your experience. Any key accomplishments in a role should be listed here – examples listed below</w:t>
      </w:r>
    </w:p>
    <w:p w14:paraId="45376573" w14:textId="77777777" w:rsidR="00C25FAF" w:rsidRPr="00BD354A" w:rsidRDefault="00C25FAF" w:rsidP="00BD354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A member of the Change Champion Team from 2004-2006.</w:t>
      </w:r>
    </w:p>
    <w:p w14:paraId="793BBA7A" w14:textId="77777777" w:rsidR="00C25FAF" w:rsidRPr="00BD354A" w:rsidRDefault="00C25FAF" w:rsidP="00BD354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sz w:val="20"/>
          <w:szCs w:val="20"/>
        </w:rPr>
        <w:t>Consistently maintained excellent service quality from 2002-2006.</w:t>
      </w:r>
    </w:p>
    <w:p w14:paraId="240F7A56" w14:textId="77777777" w:rsidR="00BD354A" w:rsidRDefault="00BD354A" w:rsidP="00BD35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06FD72" w14:textId="77777777" w:rsidR="00BD354A" w:rsidRDefault="00BD354A" w:rsidP="00BD35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6DC206" w14:textId="1C5E7431" w:rsidR="00C25FAF" w:rsidRDefault="00C25FAF" w:rsidP="00BD35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354A">
        <w:rPr>
          <w:rFonts w:ascii="Times New Roman" w:eastAsia="Times New Roman" w:hAnsi="Times New Roman" w:cs="Times New Roman"/>
          <w:b/>
          <w:sz w:val="20"/>
          <w:szCs w:val="20"/>
        </w:rPr>
        <w:t>EDUCATION:</w:t>
      </w:r>
    </w:p>
    <w:p w14:paraId="6E9C3CB0" w14:textId="77777777" w:rsidR="000F486A" w:rsidRPr="00BD354A" w:rsidRDefault="000F486A" w:rsidP="00BD35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B922A5" w14:textId="0285D676" w:rsidR="00C25FAF" w:rsidRPr="00BD354A" w:rsidRDefault="00D80008" w:rsidP="00BD35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College</w:t>
      </w:r>
    </w:p>
    <w:p w14:paraId="6D72CBD6" w14:textId="233CA2F7" w:rsidR="00C25FAF" w:rsidRPr="00BD354A" w:rsidRDefault="00D80008" w:rsidP="00BD35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Degree Level and Major</w:t>
      </w:r>
    </w:p>
    <w:p w14:paraId="10BC8435" w14:textId="77777777" w:rsidR="00126F51" w:rsidRDefault="00126F51" w:rsidP="00BD3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02BDE9" w14:textId="737862CB" w:rsidR="00C25FAF" w:rsidRPr="00BD354A" w:rsidRDefault="00D80008" w:rsidP="00BD3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Certification</w:t>
      </w:r>
    </w:p>
    <w:p w14:paraId="55FA7431" w14:textId="0DFCA99B" w:rsidR="00D57993" w:rsidRDefault="00D80008" w:rsidP="00BD354A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Specialization</w:t>
      </w:r>
    </w:p>
    <w:sectPr w:rsidR="00D57993" w:rsidSect="00066FE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35EF" w14:textId="77777777" w:rsidR="009C376C" w:rsidRDefault="009C376C" w:rsidP="00EC279B">
      <w:pPr>
        <w:spacing w:after="0" w:line="240" w:lineRule="auto"/>
      </w:pPr>
      <w:r>
        <w:separator/>
      </w:r>
    </w:p>
  </w:endnote>
  <w:endnote w:type="continuationSeparator" w:id="0">
    <w:p w14:paraId="435D811F" w14:textId="77777777" w:rsidR="009C376C" w:rsidRDefault="009C376C" w:rsidP="00EC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0410" w14:textId="77777777" w:rsidR="009C376C" w:rsidRDefault="009C376C" w:rsidP="00EC279B">
      <w:pPr>
        <w:spacing w:after="0" w:line="240" w:lineRule="auto"/>
      </w:pPr>
      <w:r>
        <w:separator/>
      </w:r>
    </w:p>
  </w:footnote>
  <w:footnote w:type="continuationSeparator" w:id="0">
    <w:p w14:paraId="0B35367A" w14:textId="77777777" w:rsidR="009C376C" w:rsidRDefault="009C376C" w:rsidP="00EC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75F5" w14:textId="6D49B53C" w:rsidR="00EC279B" w:rsidRPr="00BD354A" w:rsidRDefault="00F61CB5" w:rsidP="00A5757B">
    <w:pPr>
      <w:pStyle w:val="Title"/>
      <w:rPr>
        <w:rFonts w:ascii="Times New Roman" w:eastAsia="Times New Roman" w:hAnsi="Times New Roman" w:cs="Times New Roman"/>
        <w:bCs/>
        <w:iCs/>
        <w:sz w:val="40"/>
        <w:szCs w:val="40"/>
      </w:rPr>
    </w:pPr>
    <w:r>
      <w:rPr>
        <w:rFonts w:ascii="Times New Roman" w:eastAsia="Times New Roman" w:hAnsi="Times New Roman" w:cs="Times New Roman"/>
        <w:bCs/>
        <w:iCs/>
        <w:sz w:val="40"/>
        <w:szCs w:val="40"/>
      </w:rPr>
      <w:t>Name</w:t>
    </w:r>
  </w:p>
  <w:p w14:paraId="64151F47" w14:textId="6ABBD9F4" w:rsidR="00A5757B" w:rsidRPr="00BD354A" w:rsidRDefault="00FA3EBD" w:rsidP="00A5757B">
    <w:pP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&lt;Title&gt;</w:t>
    </w:r>
  </w:p>
  <w:p w14:paraId="636403A0" w14:textId="1D5100CA" w:rsidR="00EC279B" w:rsidRPr="00BD354A" w:rsidRDefault="00F61CB5" w:rsidP="00BD354A">
    <w:pPr>
      <w:pStyle w:val="Title"/>
      <w:rPr>
        <w:rFonts w:ascii="Times New Roman" w:eastAsia="Times New Roman" w:hAnsi="Times New Roman" w:cs="Times New Roman"/>
        <w:bCs/>
        <w:iCs/>
        <w:sz w:val="20"/>
        <w:szCs w:val="20"/>
      </w:rPr>
    </w:pPr>
    <w:r>
      <w:rPr>
        <w:rFonts w:ascii="Times New Roman" w:eastAsia="Times New Roman" w:hAnsi="Times New Roman" w:cs="Times New Roman"/>
        <w:bCs/>
        <w:iCs/>
        <w:sz w:val="20"/>
        <w:szCs w:val="20"/>
      </w:rPr>
      <w:t>City, State</w:t>
    </w:r>
    <w:r w:rsidR="00EC279B" w:rsidRPr="00BD354A">
      <w:rPr>
        <w:rFonts w:ascii="Times New Roman" w:eastAsia="Times New Roman" w:hAnsi="Times New Roman" w:cs="Times New Roman"/>
        <w:bCs/>
        <w:iCs/>
        <w:sz w:val="20"/>
        <w:szCs w:val="20"/>
      </w:rPr>
      <w:t xml:space="preserve"> </w:t>
    </w:r>
    <w:r w:rsidR="00126F51">
      <w:rPr>
        <w:rFonts w:ascii="Times New Roman" w:eastAsia="Times New Roman" w:hAnsi="Times New Roman" w:cs="Times New Roman"/>
        <w:bCs/>
        <w:iCs/>
        <w:sz w:val="20"/>
        <w:szCs w:val="20"/>
      </w:rPr>
      <w:t>│</w:t>
    </w:r>
    <w:r w:rsidR="00EC279B" w:rsidRPr="00BD354A">
      <w:rPr>
        <w:rFonts w:ascii="Times New Roman" w:eastAsia="Times New Roman" w:hAnsi="Times New Roman" w:cs="Times New Roman"/>
        <w:bCs/>
        <w:iCs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Cs/>
        <w:iCs/>
        <w:sz w:val="20"/>
        <w:szCs w:val="20"/>
      </w:rPr>
      <w:t>cell phone</w:t>
    </w:r>
    <w:r w:rsidR="00EC279B" w:rsidRPr="00BD354A">
      <w:rPr>
        <w:rFonts w:ascii="Times New Roman" w:eastAsia="Times New Roman" w:hAnsi="Times New Roman" w:cs="Times New Roman"/>
        <w:bCs/>
        <w:iCs/>
        <w:sz w:val="20"/>
        <w:szCs w:val="20"/>
      </w:rPr>
      <w:t xml:space="preserve"> </w:t>
    </w:r>
    <w:r w:rsidR="00126F51">
      <w:rPr>
        <w:rFonts w:ascii="Times New Roman" w:eastAsia="Times New Roman" w:hAnsi="Times New Roman" w:cs="Times New Roman"/>
        <w:bCs/>
        <w:iCs/>
        <w:sz w:val="20"/>
        <w:szCs w:val="20"/>
      </w:rPr>
      <w:t>│</w:t>
    </w:r>
    <w:r w:rsidR="00EC279B" w:rsidRPr="00BD354A">
      <w:rPr>
        <w:rFonts w:ascii="Times New Roman" w:eastAsia="Times New Roman" w:hAnsi="Times New Roman" w:cs="Times New Roman"/>
        <w:bCs/>
        <w:iCs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Cs/>
        <w:iCs/>
        <w:sz w:val="20"/>
        <w:szCs w:val="20"/>
      </w:rPr>
      <w:t xml:space="preserve">email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5B8B"/>
    <w:multiLevelType w:val="hybridMultilevel"/>
    <w:tmpl w:val="5732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F03C4"/>
    <w:multiLevelType w:val="hybridMultilevel"/>
    <w:tmpl w:val="88548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33BC9"/>
    <w:multiLevelType w:val="hybridMultilevel"/>
    <w:tmpl w:val="91BE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F3CA4"/>
    <w:multiLevelType w:val="hybridMultilevel"/>
    <w:tmpl w:val="6140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D16FF"/>
    <w:multiLevelType w:val="hybridMultilevel"/>
    <w:tmpl w:val="10D40B9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162041372">
    <w:abstractNumId w:val="3"/>
  </w:num>
  <w:num w:numId="2" w16cid:durableId="2092116960">
    <w:abstractNumId w:val="4"/>
  </w:num>
  <w:num w:numId="3" w16cid:durableId="1788545943">
    <w:abstractNumId w:val="1"/>
  </w:num>
  <w:num w:numId="4" w16cid:durableId="1006131865">
    <w:abstractNumId w:val="2"/>
  </w:num>
  <w:num w:numId="5" w16cid:durableId="120521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9B"/>
    <w:rsid w:val="00002DD8"/>
    <w:rsid w:val="00066FE1"/>
    <w:rsid w:val="000E3D2E"/>
    <w:rsid w:val="000F486A"/>
    <w:rsid w:val="00126F51"/>
    <w:rsid w:val="00192B27"/>
    <w:rsid w:val="001B0C09"/>
    <w:rsid w:val="00475838"/>
    <w:rsid w:val="004F71B9"/>
    <w:rsid w:val="006C717E"/>
    <w:rsid w:val="0095577C"/>
    <w:rsid w:val="009C376C"/>
    <w:rsid w:val="009D6D85"/>
    <w:rsid w:val="00A5757B"/>
    <w:rsid w:val="00AF71AE"/>
    <w:rsid w:val="00B64D03"/>
    <w:rsid w:val="00BD354A"/>
    <w:rsid w:val="00C06097"/>
    <w:rsid w:val="00C25FAF"/>
    <w:rsid w:val="00C376BB"/>
    <w:rsid w:val="00D57993"/>
    <w:rsid w:val="00D7647F"/>
    <w:rsid w:val="00D80008"/>
    <w:rsid w:val="00D819E5"/>
    <w:rsid w:val="00E25229"/>
    <w:rsid w:val="00EC279B"/>
    <w:rsid w:val="00F61CB5"/>
    <w:rsid w:val="00FA3EBD"/>
    <w:rsid w:val="00F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CF7B74"/>
  <w15:chartTrackingRefBased/>
  <w15:docId w15:val="{B9B7997C-5A22-4AB3-A44C-63F3EF47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79B"/>
  </w:style>
  <w:style w:type="paragraph" w:styleId="Footer">
    <w:name w:val="footer"/>
    <w:basedOn w:val="Normal"/>
    <w:link w:val="FooterChar"/>
    <w:uiPriority w:val="99"/>
    <w:unhideWhenUsed/>
    <w:rsid w:val="00EC2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9B"/>
  </w:style>
  <w:style w:type="paragraph" w:styleId="Title">
    <w:name w:val="Title"/>
    <w:basedOn w:val="Normal"/>
    <w:next w:val="Normal"/>
    <w:link w:val="TitleChar"/>
    <w:uiPriority w:val="10"/>
    <w:qFormat/>
    <w:rsid w:val="00EC27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66FE1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4F71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F71B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Stephanie</dc:creator>
  <cp:keywords/>
  <dc:description/>
  <cp:lastModifiedBy>Parker, Ethan</cp:lastModifiedBy>
  <cp:revision>2</cp:revision>
  <dcterms:created xsi:type="dcterms:W3CDTF">2023-10-13T17:46:00Z</dcterms:created>
  <dcterms:modified xsi:type="dcterms:W3CDTF">2023-10-13T17:46:00Z</dcterms:modified>
</cp:coreProperties>
</file>